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0474F" w14:textId="77777777" w:rsidR="00535DC9" w:rsidRPr="00494E37" w:rsidRDefault="00535DC9" w:rsidP="00535DC9">
      <w:pPr>
        <w:jc w:val="center"/>
        <w:rPr>
          <w:b/>
          <w:bCs/>
        </w:rPr>
      </w:pPr>
      <w:r w:rsidRPr="00494E37">
        <w:rPr>
          <w:b/>
          <w:bCs/>
        </w:rPr>
        <w:t xml:space="preserve">ZAŁĄCZNIK NR </w:t>
      </w:r>
      <w:r>
        <w:rPr>
          <w:b/>
          <w:bCs/>
        </w:rPr>
        <w:t>8</w:t>
      </w:r>
      <w:r w:rsidRPr="00494E37">
        <w:rPr>
          <w:b/>
          <w:bCs/>
        </w:rPr>
        <w:t xml:space="preserve"> – FORMULARZ OFERTOWY ZADANIE </w:t>
      </w:r>
      <w:r w:rsidR="000F36AB">
        <w:rPr>
          <w:b/>
          <w:bCs/>
        </w:rPr>
        <w:t>1</w:t>
      </w:r>
      <w:r w:rsidRPr="00494E37">
        <w:rPr>
          <w:b/>
          <w:bCs/>
        </w:rPr>
        <w:t xml:space="preserve"> – AKTUALIZACJA I WDROŻENIE SZBI</w:t>
      </w:r>
    </w:p>
    <w:p w14:paraId="29CC6EA7" w14:textId="77777777" w:rsidR="00535DC9" w:rsidRPr="000174CF" w:rsidRDefault="00535DC9" w:rsidP="00535DC9">
      <w:pPr>
        <w:rPr>
          <w:b/>
          <w:bCs/>
        </w:rPr>
      </w:pPr>
      <w:r w:rsidRPr="000174CF">
        <w:rPr>
          <w:rFonts w:cs="Calibri Light"/>
          <w:b/>
          <w:bCs/>
        </w:rPr>
        <w:t xml:space="preserve">Zamawiający: </w:t>
      </w:r>
      <w:r w:rsidRPr="000174CF">
        <w:rPr>
          <w:b/>
          <w:bCs/>
        </w:rPr>
        <w:t xml:space="preserve">Gmina Szczytna, </w:t>
      </w:r>
    </w:p>
    <w:p w14:paraId="22BDC50D" w14:textId="77777777" w:rsidR="00535DC9" w:rsidRPr="000174CF" w:rsidRDefault="00535DC9" w:rsidP="00535DC9">
      <w:pPr>
        <w:ind w:left="1416"/>
        <w:rPr>
          <w:b/>
          <w:bCs/>
        </w:rPr>
      </w:pPr>
      <w:r w:rsidRPr="000174CF">
        <w:rPr>
          <w:b/>
          <w:bCs/>
        </w:rPr>
        <w:t xml:space="preserve">ul. Wolności 42, </w:t>
      </w:r>
    </w:p>
    <w:p w14:paraId="653D4908" w14:textId="77777777" w:rsidR="00535DC9" w:rsidRPr="000174CF" w:rsidRDefault="00535DC9" w:rsidP="00535DC9">
      <w:pPr>
        <w:ind w:left="1416"/>
        <w:rPr>
          <w:b/>
          <w:bCs/>
        </w:rPr>
      </w:pPr>
      <w:r w:rsidRPr="000174CF">
        <w:rPr>
          <w:b/>
          <w:bCs/>
        </w:rPr>
        <w:t>57-330 Szczytna,</w:t>
      </w:r>
    </w:p>
    <w:p w14:paraId="7B27926B" w14:textId="77777777" w:rsidR="00535DC9" w:rsidRPr="000174CF" w:rsidRDefault="00535DC9" w:rsidP="00535DC9">
      <w:pPr>
        <w:pStyle w:val="Akapitzlist"/>
        <w:spacing w:line="276" w:lineRule="auto"/>
        <w:ind w:left="708" w:firstLine="708"/>
        <w:rPr>
          <w:rFonts w:cs="Calibri Light"/>
          <w:b/>
          <w:bCs/>
        </w:rPr>
      </w:pPr>
      <w:r w:rsidRPr="000174CF">
        <w:rPr>
          <w:b/>
          <w:bCs/>
        </w:rPr>
        <w:t>NIP: 8831678051, REGON: 890718171</w:t>
      </w:r>
    </w:p>
    <w:p w14:paraId="3828FCE5" w14:textId="77777777" w:rsidR="00535DC9" w:rsidRPr="000174CF" w:rsidRDefault="00535DC9" w:rsidP="00535DC9">
      <w:pPr>
        <w:tabs>
          <w:tab w:val="left" w:pos="5310"/>
        </w:tabs>
        <w:rPr>
          <w:rFonts w:cs="Calibri Light"/>
          <w:b/>
          <w:sz w:val="28"/>
          <w:szCs w:val="28"/>
        </w:rPr>
      </w:pPr>
    </w:p>
    <w:p w14:paraId="177AB7EF" w14:textId="77777777" w:rsidR="00535DC9" w:rsidRPr="000174CF" w:rsidRDefault="00535DC9" w:rsidP="00535DC9">
      <w:pPr>
        <w:tabs>
          <w:tab w:val="left" w:pos="5310"/>
        </w:tabs>
        <w:jc w:val="center"/>
        <w:rPr>
          <w:rFonts w:cs="Calibri Light"/>
          <w:b/>
          <w:sz w:val="28"/>
          <w:szCs w:val="28"/>
        </w:rPr>
      </w:pPr>
      <w:r w:rsidRPr="000174CF">
        <w:rPr>
          <w:rFonts w:cs="Calibri Light"/>
          <w:b/>
          <w:sz w:val="28"/>
          <w:szCs w:val="28"/>
        </w:rPr>
        <w:t>DANE DOTYCZĄCE WYKONAWCY</w:t>
      </w:r>
    </w:p>
    <w:p w14:paraId="59EEFE06" w14:textId="77777777" w:rsidR="00535DC9" w:rsidRPr="000174CF" w:rsidRDefault="00535DC9" w:rsidP="00535DC9">
      <w:pPr>
        <w:tabs>
          <w:tab w:val="left" w:pos="5310"/>
        </w:tabs>
        <w:jc w:val="both"/>
        <w:rPr>
          <w:rFonts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4"/>
        <w:gridCol w:w="6428"/>
      </w:tblGrid>
      <w:tr w:rsidR="00535DC9" w:rsidRPr="000174CF" w14:paraId="1FB20CA9" w14:textId="77777777" w:rsidTr="009E083D">
        <w:tc>
          <w:tcPr>
            <w:tcW w:w="2830" w:type="dxa"/>
          </w:tcPr>
          <w:p w14:paraId="409420D8" w14:textId="77777777" w:rsidR="00535DC9" w:rsidRPr="000174CF" w:rsidRDefault="00535DC9" w:rsidP="009E083D">
            <w:pPr>
              <w:tabs>
                <w:tab w:val="left" w:pos="5310"/>
              </w:tabs>
              <w:jc w:val="center"/>
              <w:rPr>
                <w:rFonts w:cs="Calibri Light"/>
                <w:b/>
                <w:bCs/>
              </w:rPr>
            </w:pPr>
            <w:r w:rsidRPr="000174CF">
              <w:rPr>
                <w:rFonts w:cs="Calibri Light"/>
                <w:b/>
                <w:bCs/>
              </w:rPr>
              <w:t>Nazwa Wykonawcy (firma):</w:t>
            </w:r>
          </w:p>
        </w:tc>
        <w:tc>
          <w:tcPr>
            <w:tcW w:w="7364" w:type="dxa"/>
          </w:tcPr>
          <w:p w14:paraId="0DBCD131" w14:textId="77777777" w:rsidR="00535DC9" w:rsidRPr="000174CF" w:rsidRDefault="00535DC9" w:rsidP="009E083D">
            <w:pPr>
              <w:tabs>
                <w:tab w:val="left" w:pos="5310"/>
              </w:tabs>
              <w:jc w:val="both"/>
              <w:rPr>
                <w:rFonts w:cs="Calibri Light"/>
                <w:b/>
                <w:bCs/>
              </w:rPr>
            </w:pPr>
          </w:p>
        </w:tc>
      </w:tr>
      <w:tr w:rsidR="00535DC9" w:rsidRPr="000174CF" w14:paraId="67A669E1" w14:textId="77777777" w:rsidTr="009E083D">
        <w:tc>
          <w:tcPr>
            <w:tcW w:w="10194" w:type="dxa"/>
            <w:gridSpan w:val="2"/>
          </w:tcPr>
          <w:p w14:paraId="0C9C6A4B" w14:textId="77777777" w:rsidR="00535DC9" w:rsidRPr="000174CF" w:rsidRDefault="00535DC9" w:rsidP="009E083D">
            <w:pPr>
              <w:tabs>
                <w:tab w:val="left" w:pos="5310"/>
              </w:tabs>
              <w:jc w:val="center"/>
              <w:rPr>
                <w:rFonts w:cs="Calibri Light"/>
              </w:rPr>
            </w:pPr>
            <w:r w:rsidRPr="000174CF">
              <w:rPr>
                <w:rFonts w:cs="Calibri Light"/>
                <w:i/>
                <w:sz w:val="16"/>
                <w:szCs w:val="16"/>
              </w:rPr>
              <w:t xml:space="preserve">(w przypadku składania </w:t>
            </w:r>
            <w:r w:rsidR="00C53F42">
              <w:rPr>
                <w:rFonts w:cs="Calibri Light"/>
                <w:i/>
                <w:sz w:val="16"/>
                <w:szCs w:val="16"/>
              </w:rPr>
              <w:t>oferty</w:t>
            </w:r>
            <w:r w:rsidRPr="000174CF">
              <w:rPr>
                <w:rFonts w:cs="Calibri Light"/>
                <w:i/>
                <w:sz w:val="16"/>
                <w:szCs w:val="16"/>
              </w:rPr>
              <w:t xml:space="preserve"> przez podmioty występujące wspólnie, podać nazwy (firm) i dokładne adresy siedziby wszystkich członków konsorcjum)</w:t>
            </w:r>
          </w:p>
        </w:tc>
      </w:tr>
      <w:tr w:rsidR="00535DC9" w:rsidRPr="000174CF" w14:paraId="1B5C095D" w14:textId="77777777" w:rsidTr="009E083D">
        <w:tc>
          <w:tcPr>
            <w:tcW w:w="2830" w:type="dxa"/>
          </w:tcPr>
          <w:p w14:paraId="7638C423" w14:textId="77777777" w:rsidR="00535DC9" w:rsidRPr="000174CF" w:rsidRDefault="00535DC9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7AC96607" w14:textId="77777777" w:rsidR="00535DC9" w:rsidRPr="000174CF" w:rsidRDefault="00535DC9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535DC9" w:rsidRPr="000174CF" w14:paraId="4469B42E" w14:textId="77777777" w:rsidTr="009E083D">
        <w:tc>
          <w:tcPr>
            <w:tcW w:w="2830" w:type="dxa"/>
          </w:tcPr>
          <w:p w14:paraId="34E00123" w14:textId="77777777" w:rsidR="00535DC9" w:rsidRPr="000174CF" w:rsidRDefault="00535DC9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10987914" w14:textId="77777777" w:rsidR="00535DC9" w:rsidRPr="000174CF" w:rsidRDefault="00535DC9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535DC9" w:rsidRPr="000174CF" w14:paraId="045FF3F9" w14:textId="77777777" w:rsidTr="009E083D">
        <w:tc>
          <w:tcPr>
            <w:tcW w:w="2830" w:type="dxa"/>
          </w:tcPr>
          <w:p w14:paraId="2632203B" w14:textId="77777777" w:rsidR="00535DC9" w:rsidRPr="000174CF" w:rsidRDefault="00535DC9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6C0B30E7" w14:textId="77777777" w:rsidR="00535DC9" w:rsidRPr="000174CF" w:rsidRDefault="00535DC9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535DC9" w:rsidRPr="000174CF" w14:paraId="6C26375E" w14:textId="77777777" w:rsidTr="009E083D">
        <w:tc>
          <w:tcPr>
            <w:tcW w:w="2830" w:type="dxa"/>
          </w:tcPr>
          <w:p w14:paraId="701F5A37" w14:textId="77777777" w:rsidR="00535DC9" w:rsidRPr="000174CF" w:rsidRDefault="00535DC9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7DD4EA1C" w14:textId="77777777" w:rsidR="00535DC9" w:rsidRPr="000174CF" w:rsidRDefault="00535DC9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535DC9" w:rsidRPr="000174CF" w14:paraId="692D1358" w14:textId="77777777" w:rsidTr="009E083D">
        <w:tc>
          <w:tcPr>
            <w:tcW w:w="2830" w:type="dxa"/>
          </w:tcPr>
          <w:p w14:paraId="11271374" w14:textId="77777777" w:rsidR="00535DC9" w:rsidRPr="000174CF" w:rsidRDefault="00535DC9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2321F7D3" w14:textId="77777777" w:rsidR="00535DC9" w:rsidRPr="000174CF" w:rsidRDefault="00535DC9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535DC9" w:rsidRPr="000174CF" w14:paraId="06414614" w14:textId="77777777" w:rsidTr="009E083D">
        <w:tc>
          <w:tcPr>
            <w:tcW w:w="2830" w:type="dxa"/>
          </w:tcPr>
          <w:p w14:paraId="014C11EE" w14:textId="77777777" w:rsidR="00535DC9" w:rsidRPr="000174CF" w:rsidRDefault="00535DC9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tel kontaktowy:</w:t>
            </w:r>
          </w:p>
        </w:tc>
        <w:tc>
          <w:tcPr>
            <w:tcW w:w="7364" w:type="dxa"/>
          </w:tcPr>
          <w:p w14:paraId="5E588DB5" w14:textId="77777777" w:rsidR="00535DC9" w:rsidRPr="000174CF" w:rsidRDefault="00535DC9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</w:tbl>
    <w:p w14:paraId="112A2CBC" w14:textId="77777777" w:rsidR="00535DC9" w:rsidRPr="000174CF" w:rsidRDefault="00535DC9" w:rsidP="00535DC9">
      <w:pPr>
        <w:tabs>
          <w:tab w:val="left" w:pos="5310"/>
        </w:tabs>
        <w:jc w:val="both"/>
        <w:rPr>
          <w:rFonts w:cs="Calibri Light"/>
        </w:rPr>
      </w:pPr>
    </w:p>
    <w:p w14:paraId="1A02D601" w14:textId="77777777" w:rsidR="00535DC9" w:rsidRPr="005E7D4A" w:rsidRDefault="00535DC9" w:rsidP="00535DC9">
      <w:pPr>
        <w:rPr>
          <w:b/>
          <w:bCs/>
        </w:rPr>
      </w:pPr>
      <w:r w:rsidRPr="005E7D4A">
        <w:rPr>
          <w:b/>
          <w:bCs/>
        </w:rPr>
        <w:t>PRZEDMIOT OFERTY</w:t>
      </w:r>
    </w:p>
    <w:p w14:paraId="79D8B68E" w14:textId="6CC1F39A" w:rsidR="00535DC9" w:rsidRPr="005E7D4A" w:rsidRDefault="00535DC9" w:rsidP="0060482E">
      <w:pPr>
        <w:jc w:val="both"/>
      </w:pPr>
      <w:r w:rsidRPr="000174CF">
        <w:rPr>
          <w:rFonts w:cs="Calibri Light"/>
        </w:rPr>
        <w:t xml:space="preserve">W odpowiedzi na postępowanie </w:t>
      </w:r>
      <w:r w:rsidR="00B34496">
        <w:rPr>
          <w:rFonts w:cs="Calibri Light"/>
        </w:rPr>
        <w:t xml:space="preserve">o numerze referencyjnym </w:t>
      </w:r>
      <w:r w:rsidR="00757AA4" w:rsidRPr="00757AA4">
        <w:rPr>
          <w:rFonts w:cs="Calibri Light"/>
        </w:rPr>
        <w:t>RI.271.</w:t>
      </w:r>
      <w:r w:rsidR="0048032E">
        <w:rPr>
          <w:rFonts w:cs="Calibri Light"/>
        </w:rPr>
        <w:t>0</w:t>
      </w:r>
      <w:r w:rsidR="00757AA4" w:rsidRPr="00757AA4">
        <w:rPr>
          <w:rFonts w:cs="Calibri Light"/>
        </w:rPr>
        <w:t>5.2026</w:t>
      </w:r>
      <w:r w:rsidR="00D760F1" w:rsidRPr="00D760F1">
        <w:rPr>
          <w:rFonts w:cs="Calibri Light"/>
        </w:rPr>
        <w:t>,</w:t>
      </w:r>
      <w:r w:rsidR="00D760F1">
        <w:rPr>
          <w:rFonts w:cs="Calibri Light"/>
        </w:rPr>
        <w:t xml:space="preserve"> </w:t>
      </w:r>
      <w:r w:rsidRPr="000174CF">
        <w:rPr>
          <w:rFonts w:cs="Calibri Light"/>
        </w:rPr>
        <w:t xml:space="preserve">prowadzone w trybie podstawowym, bez przeprowadzania negocjacji, dla wartości zamówienia poniżej progu unijnego i dotyczące udzielenia zamówienia publicznego o nazwie „Poprawa Cyberbezpieczeństwa gminy Szczytna” </w:t>
      </w:r>
      <w:r w:rsidRPr="000174CF">
        <w:rPr>
          <w:rFonts w:cs="Calibri Light"/>
          <w:color w:val="000000"/>
        </w:rPr>
        <w:t>realizowanego w ramach Programu Fundusze Europejskie na Rozwój Cyfrowy (FERC), Priorytet II: Zaawansowane usługi cyfrowe, Działanie 2.2. - Wzmocnienie krajowego systemu cyberbezpieczeństwa - konkurs grantowy w ramach Projektu grantowego "Cyberbezpieczny Samorząd", numer projektu FERC.02.02-CS.01-001/23/2603</w:t>
      </w:r>
      <w:r w:rsidRPr="000174CF">
        <w:rPr>
          <w:rFonts w:cs="Calibri Light"/>
          <w:b/>
          <w:bCs/>
          <w:color w:val="000000"/>
        </w:rPr>
        <w:t xml:space="preserve"> </w:t>
      </w:r>
      <w:r w:rsidRPr="000174CF">
        <w:rPr>
          <w:rFonts w:cs="Calibri Light"/>
          <w:color w:val="000000"/>
        </w:rPr>
        <w:t xml:space="preserve"> składam ofertę na wykonanie </w:t>
      </w:r>
      <w:r w:rsidRPr="005E7D4A">
        <w:rPr>
          <w:b/>
          <w:bCs/>
        </w:rPr>
        <w:t xml:space="preserve">Zadania 1 – Aktualizacja i </w:t>
      </w:r>
      <w:r>
        <w:rPr>
          <w:b/>
          <w:bCs/>
        </w:rPr>
        <w:t>W</w:t>
      </w:r>
      <w:r w:rsidRPr="005E7D4A">
        <w:rPr>
          <w:b/>
          <w:bCs/>
        </w:rPr>
        <w:t>drożenie SZBI</w:t>
      </w:r>
      <w:r>
        <w:t>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592"/>
        <w:gridCol w:w="5928"/>
        <w:gridCol w:w="812"/>
        <w:gridCol w:w="1730"/>
      </w:tblGrid>
      <w:tr w:rsidR="00535DC9" w:rsidRPr="005E7D4A" w14:paraId="794BA9B0" w14:textId="77777777" w:rsidTr="009E083D">
        <w:tc>
          <w:tcPr>
            <w:tcW w:w="0" w:type="auto"/>
            <w:hideMark/>
          </w:tcPr>
          <w:p w14:paraId="09E06FC2" w14:textId="77777777" w:rsidR="00535DC9" w:rsidRPr="005E7D4A" w:rsidRDefault="00535DC9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Poz.</w:t>
            </w:r>
          </w:p>
        </w:tc>
        <w:tc>
          <w:tcPr>
            <w:tcW w:w="0" w:type="auto"/>
            <w:hideMark/>
          </w:tcPr>
          <w:p w14:paraId="022C16DC" w14:textId="77777777" w:rsidR="00535DC9" w:rsidRPr="005E7D4A" w:rsidRDefault="00535DC9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hideMark/>
          </w:tcPr>
          <w:p w14:paraId="70759DEE" w14:textId="77777777" w:rsidR="00535DC9" w:rsidRPr="005E7D4A" w:rsidRDefault="00535DC9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Ilość (</w:t>
            </w:r>
            <w:r w:rsidR="002D7DF3">
              <w:rPr>
                <w:b/>
                <w:bCs/>
              </w:rPr>
              <w:t>ryczałt</w:t>
            </w:r>
            <w:r w:rsidRPr="005E7D4A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6B38B383" w14:textId="77777777" w:rsidR="00535DC9" w:rsidRPr="005E7D4A" w:rsidRDefault="00535DC9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Wartość brutto [PLN]</w:t>
            </w:r>
          </w:p>
        </w:tc>
      </w:tr>
      <w:tr w:rsidR="00535DC9" w:rsidRPr="005E7D4A" w14:paraId="5D8B69AD" w14:textId="77777777" w:rsidTr="009E083D">
        <w:tc>
          <w:tcPr>
            <w:tcW w:w="0" w:type="auto"/>
            <w:hideMark/>
          </w:tcPr>
          <w:p w14:paraId="66B9C3F0" w14:textId="77777777" w:rsidR="00535DC9" w:rsidRPr="005E7D4A" w:rsidRDefault="00535DC9" w:rsidP="009E083D">
            <w:r w:rsidRPr="005E7D4A">
              <w:t>1</w:t>
            </w:r>
          </w:p>
        </w:tc>
        <w:tc>
          <w:tcPr>
            <w:tcW w:w="0" w:type="auto"/>
            <w:hideMark/>
          </w:tcPr>
          <w:p w14:paraId="7F9EC9E4" w14:textId="77777777" w:rsidR="0091511C" w:rsidRDefault="0091511C" w:rsidP="0091511C">
            <w:r>
              <w:t xml:space="preserve">Aktualizacja i wdrożenie SZBI zgodnie z ISO/IEC 27001:2022 (PN-EN ISO/IEC 27001:2023-08), KRI i UoKSC – Zakres ryczałtu </w:t>
            </w:r>
            <w:r>
              <w:lastRenderedPageBreak/>
              <w:t>obejmuje pełny minimalny zakres Zadania 1 wymagany w OPZ, niezależnie od skrótowego wyliczenia:</w:t>
            </w:r>
          </w:p>
          <w:p w14:paraId="09B42BC3" w14:textId="77777777" w:rsidR="0091511C" w:rsidRDefault="0091511C" w:rsidP="0091511C">
            <w:r>
              <w:t>a) analiza stanu obecnego i gap-analysis, polityki, procedury, plan wdrożenia, dokumentacja;</w:t>
            </w:r>
          </w:p>
          <w:p w14:paraId="5FFF9C19" w14:textId="77777777" w:rsidR="00535DC9" w:rsidRPr="005E7D4A" w:rsidRDefault="0091511C" w:rsidP="0091511C">
            <w:r>
              <w:t>b) uwzględnienie wymagań/dobrych praktyk NIS2 (w zakresie właściwym dla przedmiotu zamówienia), w tym m.in.: bezpie-czeństwo łańcucha dostaw, zarządzanie ryzykiem (w tym ryzy-kiem dostawców), kryptografia, segmentacja/monitoring sieci, zarządzanie incydentami i raportowanie, dokumentacja środ-ków technicznych i organizacyjnych oraz testowanie/ćwiczenia odporności cybernetycznej.</w:t>
            </w:r>
          </w:p>
        </w:tc>
        <w:tc>
          <w:tcPr>
            <w:tcW w:w="0" w:type="auto"/>
            <w:hideMark/>
          </w:tcPr>
          <w:p w14:paraId="6C145720" w14:textId="77777777" w:rsidR="00535DC9" w:rsidRPr="005E7D4A" w:rsidRDefault="00535DC9" w:rsidP="009E083D">
            <w:r w:rsidRPr="005E7D4A">
              <w:lastRenderedPageBreak/>
              <w:t>1</w:t>
            </w:r>
          </w:p>
        </w:tc>
        <w:tc>
          <w:tcPr>
            <w:tcW w:w="0" w:type="auto"/>
            <w:hideMark/>
          </w:tcPr>
          <w:p w14:paraId="635F63FA" w14:textId="77777777" w:rsidR="00535DC9" w:rsidRPr="005E7D4A" w:rsidRDefault="00535DC9" w:rsidP="009E083D">
            <w:r w:rsidRPr="005E7D4A">
              <w:t>__________</w:t>
            </w:r>
          </w:p>
        </w:tc>
      </w:tr>
      <w:tr w:rsidR="00535DC9" w:rsidRPr="005E7D4A" w14:paraId="432BCFBA" w14:textId="77777777" w:rsidTr="009E083D">
        <w:tc>
          <w:tcPr>
            <w:tcW w:w="0" w:type="auto"/>
            <w:hideMark/>
          </w:tcPr>
          <w:p w14:paraId="4861F55A" w14:textId="77777777" w:rsidR="00535DC9" w:rsidRPr="005E7D4A" w:rsidRDefault="00D61497" w:rsidP="009E083D">
            <w:r>
              <w:t>2</w:t>
            </w:r>
          </w:p>
        </w:tc>
        <w:tc>
          <w:tcPr>
            <w:tcW w:w="0" w:type="auto"/>
            <w:hideMark/>
          </w:tcPr>
          <w:p w14:paraId="710E5FEC" w14:textId="77777777" w:rsidR="00535DC9" w:rsidRPr="005E7D4A" w:rsidRDefault="006B7A42" w:rsidP="009E083D">
            <w:r w:rsidRPr="006B7A42">
              <w:t>Szkolenia wdrożeniowe dla osób kluczowych (min. 8 osób: 3 osoby z kierownictwa, 2 osoby z komórki IT oraz 3 osoby – właściciele procesów / kierownicy kluczowych komórek organizacyjnych)</w:t>
            </w:r>
            <w:r>
              <w:t>.</w:t>
            </w:r>
          </w:p>
        </w:tc>
        <w:tc>
          <w:tcPr>
            <w:tcW w:w="0" w:type="auto"/>
            <w:hideMark/>
          </w:tcPr>
          <w:p w14:paraId="4F82E5F5" w14:textId="77777777" w:rsidR="00535DC9" w:rsidRPr="005E7D4A" w:rsidRDefault="00535DC9" w:rsidP="009E083D">
            <w:r w:rsidRPr="005E7D4A">
              <w:t>1</w:t>
            </w:r>
          </w:p>
        </w:tc>
        <w:tc>
          <w:tcPr>
            <w:tcW w:w="0" w:type="auto"/>
            <w:hideMark/>
          </w:tcPr>
          <w:p w14:paraId="6BBCC058" w14:textId="77777777" w:rsidR="00535DC9" w:rsidRPr="005E7D4A" w:rsidRDefault="00535DC9" w:rsidP="009E083D">
            <w:r w:rsidRPr="005E7D4A">
              <w:t>__________</w:t>
            </w:r>
          </w:p>
        </w:tc>
      </w:tr>
      <w:tr w:rsidR="00535DC9" w:rsidRPr="005E7D4A" w14:paraId="570E3E46" w14:textId="77777777" w:rsidTr="009E083D">
        <w:tc>
          <w:tcPr>
            <w:tcW w:w="0" w:type="auto"/>
            <w:hideMark/>
          </w:tcPr>
          <w:p w14:paraId="02CCF1CF" w14:textId="77777777" w:rsidR="00535DC9" w:rsidRPr="005E7D4A" w:rsidRDefault="00D61497" w:rsidP="009E083D">
            <w:r>
              <w:t>3</w:t>
            </w:r>
          </w:p>
        </w:tc>
        <w:tc>
          <w:tcPr>
            <w:tcW w:w="0" w:type="auto"/>
            <w:hideMark/>
          </w:tcPr>
          <w:p w14:paraId="0B654082" w14:textId="77777777" w:rsidR="00535DC9" w:rsidRPr="005E7D4A" w:rsidRDefault="00F91751" w:rsidP="009E083D">
            <w:r w:rsidRPr="00F91751">
              <w:t>Przekazanie kompletnej dokumentacji (elektronicznie i papierowo) oraz protokół wdrożenia.</w:t>
            </w:r>
          </w:p>
        </w:tc>
        <w:tc>
          <w:tcPr>
            <w:tcW w:w="0" w:type="auto"/>
            <w:hideMark/>
          </w:tcPr>
          <w:p w14:paraId="46687872" w14:textId="77777777" w:rsidR="00535DC9" w:rsidRPr="005E7D4A" w:rsidRDefault="00535DC9" w:rsidP="009E083D">
            <w:r w:rsidRPr="005E7D4A">
              <w:t>1</w:t>
            </w:r>
          </w:p>
        </w:tc>
        <w:tc>
          <w:tcPr>
            <w:tcW w:w="0" w:type="auto"/>
            <w:hideMark/>
          </w:tcPr>
          <w:p w14:paraId="30E1873F" w14:textId="77777777" w:rsidR="00535DC9" w:rsidRPr="005E7D4A" w:rsidRDefault="00535DC9" w:rsidP="009E083D">
            <w:r w:rsidRPr="005E7D4A">
              <w:t>__________</w:t>
            </w:r>
          </w:p>
        </w:tc>
      </w:tr>
      <w:tr w:rsidR="008D2EDC" w:rsidRPr="005E7D4A" w14:paraId="146E28C5" w14:textId="77777777" w:rsidTr="001A0705">
        <w:tc>
          <w:tcPr>
            <w:tcW w:w="0" w:type="auto"/>
            <w:gridSpan w:val="3"/>
          </w:tcPr>
          <w:p w14:paraId="5877DAB8" w14:textId="77777777" w:rsidR="008D2EDC" w:rsidRPr="005E7D4A" w:rsidRDefault="008D2EDC" w:rsidP="00A82628">
            <w:r w:rsidRPr="00FE7161">
              <w:rPr>
                <w:b/>
                <w:bCs/>
              </w:rPr>
              <w:t>RAZEM</w:t>
            </w:r>
            <w:r>
              <w:rPr>
                <w:b/>
                <w:bCs/>
              </w:rPr>
              <w:t>:</w:t>
            </w:r>
          </w:p>
        </w:tc>
        <w:tc>
          <w:tcPr>
            <w:tcW w:w="0" w:type="auto"/>
          </w:tcPr>
          <w:p w14:paraId="090EB624" w14:textId="77777777" w:rsidR="008D2EDC" w:rsidRPr="005E7D4A" w:rsidRDefault="008D2EDC" w:rsidP="009E083D">
            <w:r w:rsidRPr="00FE7161">
              <w:t>Łączna cena ryczałtowa brutto: ______ PLN</w:t>
            </w:r>
          </w:p>
        </w:tc>
      </w:tr>
      <w:tr w:rsidR="0080091A" w:rsidRPr="005E7D4A" w14:paraId="75FA1C7B" w14:textId="77777777" w:rsidTr="00990C76">
        <w:tc>
          <w:tcPr>
            <w:tcW w:w="0" w:type="auto"/>
            <w:gridSpan w:val="4"/>
          </w:tcPr>
          <w:p w14:paraId="611ECF0D" w14:textId="77777777" w:rsidR="0080091A" w:rsidRDefault="00E736A8" w:rsidP="00FE7161">
            <w:pPr>
              <w:ind w:left="2832"/>
            </w:pPr>
            <w:r>
              <w:t>W tym:</w:t>
            </w:r>
            <w:r>
              <w:br/>
              <w:t>Stawka VAT: ______ %</w:t>
            </w:r>
            <w:r>
              <w:br/>
              <w:t>Łączna cena ryczałtowa netto: ______ PLN</w:t>
            </w:r>
            <w:r>
              <w:br/>
              <w:t>Podatek VAT: ______ PLN</w:t>
            </w:r>
          </w:p>
        </w:tc>
      </w:tr>
    </w:tbl>
    <w:p w14:paraId="17239711" w14:textId="77777777" w:rsidR="005D7AD0" w:rsidRDefault="005D7AD0" w:rsidP="00EB2FBD">
      <w:r w:rsidRPr="005D7AD0">
        <w:t>Pozycje 1–3 stanowią rozbicie informacyjne elementów składających się na jedno wynagrodzenie ryczałtowe dla Zadania 1. Do oceny ofert w kryterium Cena (C) oraz do umowy wiążąca jest wyłącznie „Łączna cena ryczałtowa brutto (RAZEM)”.</w:t>
      </w:r>
      <w:r w:rsidR="001E609F">
        <w:t xml:space="preserve"> Gdy</w:t>
      </w:r>
      <w:r w:rsidR="001E609F" w:rsidRPr="001E609F">
        <w:t xml:space="preserve"> Wykonawca uzupełnia wartości w poz. 1–3, </w:t>
      </w:r>
      <w:r w:rsidR="001E609F">
        <w:t>muszą</w:t>
      </w:r>
      <w:r w:rsidR="001E609F" w:rsidRPr="001E609F">
        <w:t xml:space="preserve"> one sumować się do wartości „RAZEM”; w razie rozbieżności do oceny i do umowy wiążąca jest wyłącznie wartość „RAZEM”</w:t>
      </w:r>
      <w:r w:rsidR="00425F35">
        <w:t>.</w:t>
      </w:r>
    </w:p>
    <w:p w14:paraId="4B672EBB" w14:textId="77777777" w:rsidR="00EB2FBD" w:rsidRDefault="00E36839" w:rsidP="00EB2FBD">
      <w:r w:rsidRPr="00E36839">
        <w:t>Deklaruję przedłużenie okresu wsparcia merytorycznego dotyczącego rezultatów Zadania 1 (SZBI) – na potrzeby kryterium „G” – do</w:t>
      </w:r>
      <w:r w:rsidR="00EF39AD">
        <w:t xml:space="preserve"> </w:t>
      </w:r>
      <w:r w:rsidR="00EF39AD" w:rsidRPr="00EF39AD">
        <w:t>(zaznaczyć tylko jedną opcję)</w:t>
      </w:r>
      <w:r w:rsidR="00EB2FBD">
        <w:t>:</w:t>
      </w:r>
    </w:p>
    <w:p w14:paraId="5078A7AE" w14:textId="4F8355A3" w:rsidR="00EB2FBD" w:rsidRDefault="00EB2FBD" w:rsidP="00EB2FBD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brak przedłużenia</w:t>
      </w:r>
      <w:r w:rsidR="004600DD">
        <w:t xml:space="preserve"> (</w:t>
      </w:r>
      <w:r w:rsidR="004600DD" w:rsidRPr="004600DD">
        <w:t xml:space="preserve">pozostaje wymagane minimum: </w:t>
      </w:r>
      <w:r w:rsidR="009874C4">
        <w:t>12</w:t>
      </w:r>
      <w:r w:rsidR="004600DD" w:rsidRPr="004600DD">
        <w:t xml:space="preserve"> miesi</w:t>
      </w:r>
      <w:r w:rsidR="008324BE">
        <w:t>ęcy</w:t>
      </w:r>
      <w:r w:rsidR="004600DD" w:rsidRPr="004600DD">
        <w:t xml:space="preserve"> wsparcia merytorycznego</w:t>
      </w:r>
      <w:r w:rsidR="004600DD">
        <w:t>)</w:t>
      </w:r>
    </w:p>
    <w:p w14:paraId="3FC59FB1" w14:textId="77777777" w:rsidR="00EB2FBD" w:rsidRDefault="00EB2FBD" w:rsidP="00EB2FBD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+6 miesięcy</w:t>
      </w:r>
    </w:p>
    <w:p w14:paraId="1B8C2F35" w14:textId="77777777" w:rsidR="00EB2FBD" w:rsidRDefault="00EB2FBD" w:rsidP="00EB2FBD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+12 miesięcy</w:t>
      </w:r>
    </w:p>
    <w:p w14:paraId="6BFBB8ED" w14:textId="77777777" w:rsidR="0080091A" w:rsidRDefault="00FE7161" w:rsidP="0080091A">
      <w:pPr>
        <w:ind w:left="708"/>
      </w:pPr>
      <w:r w:rsidRPr="00FE7161">
        <w:t>W przypadku braku zaznaczenia którejkolwiek opcji Zamawiający przyjmie „brak przedłużenia” (0 pkt w kryterium G)</w:t>
      </w:r>
      <w:r w:rsidR="0080091A">
        <w:t>.</w:t>
      </w:r>
    </w:p>
    <w:p w14:paraId="32F2508A" w14:textId="61B80FF9" w:rsidR="00360158" w:rsidRDefault="00360158" w:rsidP="003E0B5F">
      <w:r w:rsidRPr="00360158">
        <w:t>Minimalny okres wsparcia merytorycznego (</w:t>
      </w:r>
      <w:r w:rsidR="009874C4">
        <w:t>12</w:t>
      </w:r>
      <w:r w:rsidRPr="00360158">
        <w:t xml:space="preserve"> miesi</w:t>
      </w:r>
      <w:r w:rsidR="009874C4">
        <w:t>ęcy</w:t>
      </w:r>
      <w:r w:rsidRPr="00360158">
        <w:t>) oraz ewentualne przedłużenie zaoferowane w kryterium „G” liczone są od dnia podpisania Protokołu Odbioru Końcowego dotyczącego Zadania 1.</w:t>
      </w:r>
    </w:p>
    <w:p w14:paraId="15087C1A" w14:textId="695D0D25" w:rsidR="003E0B5F" w:rsidRDefault="00B477D2" w:rsidP="003E0B5F">
      <w:r w:rsidRPr="00B477D2">
        <w:lastRenderedPageBreak/>
        <w:t xml:space="preserve">Oświadczam, że wsparcie merytoryczne (w minimalnym okresie </w:t>
      </w:r>
      <w:r w:rsidR="009874C4">
        <w:t>12</w:t>
      </w:r>
      <w:r w:rsidRPr="00B477D2">
        <w:t xml:space="preserve"> miesięcy oraz ewentualnie zaoferowane ponad minimum w ramach kryterium „G”) będzie realizowane w ramach wynagrodzenia ryczałtowego za Zadanie 1 (bez odrębnej opłaty/abonamentu), zgodnie z OPZ/PPU/SWZ</w:t>
      </w:r>
      <w:r w:rsidR="0072794B" w:rsidRPr="0072794B">
        <w:t>.</w:t>
      </w:r>
    </w:p>
    <w:p w14:paraId="018DAD3E" w14:textId="77777777" w:rsidR="004A5730" w:rsidRDefault="00F91751" w:rsidP="003E0B5F">
      <w:r w:rsidRPr="00F91751">
        <w:t>Powyższe dotyczy wyłącznie wsparcia merytorycznego (konsultacyjnego) w rozumieniu PPU</w:t>
      </w:r>
      <w:r w:rsidR="004A5730" w:rsidRPr="004A5730">
        <w:t>.</w:t>
      </w:r>
    </w:p>
    <w:p w14:paraId="403AA636" w14:textId="40B69F55" w:rsidR="009874C4" w:rsidRDefault="009874C4" w:rsidP="003E0B5F">
      <w:r w:rsidRPr="009874C4">
        <w:t>Oświadczam, że wsparcie merytoryczne (konsultacyjne) dla Zadania 1 jest limitowane do 24 godzin łącznie w całym minimalnym okresie wsparcia; ewentualne przedłużenie w kryterium „G” oznacza wyłącznie wydłużenie okresu dostępności wsparcia, bez zwiększania limitu godzin (o ile nie wskazano inaczej w ofercie).</w:t>
      </w:r>
    </w:p>
    <w:p w14:paraId="4AFB1F81" w14:textId="6BB30AE1" w:rsidR="00113395" w:rsidRDefault="00113395" w:rsidP="003E0B5F">
      <w:r w:rsidRPr="00113395">
        <w:t>Wsparcie merytoryczne obejmuje również, w zakresie wynikającym z OPZ i PPU, wsparcie przy przygotowaniu Ankiety dojrzałości cyberbezpieczeństwa (Ankieta #2) po odbiorze Zadania 1</w:t>
      </w:r>
      <w:r w:rsidR="00535474">
        <w:t xml:space="preserve">, co </w:t>
      </w:r>
      <w:r w:rsidR="00535474" w:rsidRPr="00535474">
        <w:t>ma charakter świadczenia następczego po odbiorze Z1, zgodnie z OPZ/PPU</w:t>
      </w:r>
      <w:r>
        <w:t>.</w:t>
      </w:r>
    </w:p>
    <w:p w14:paraId="333BD50D" w14:textId="2D4CC920" w:rsidR="00765CED" w:rsidRDefault="00005CF8" w:rsidP="00124A42">
      <w:r w:rsidRPr="00005CF8">
        <w:t>Oświadczam, że przyjmuję do wiadomości, iż część świadczeń wykonywana po 30.06.2026 r. nie stanowi kosztu kwalifikowalnego projektu (w rozumieniu zasad kwalifikowalności). Okoliczność ta nie powoduje zwiększenia wynagrodzenia i nie stanowi podstawy do żądania jakiegokolwiek dodatkowego wynagrodzenia ponad cenę ryczałtową za Zadanie 1 – wsparcie jest realizowane w ramach ceny ryczałtowej za Zadanie 1, bez odrębnej opłaty/abonamentu</w:t>
      </w:r>
      <w:r w:rsidR="00765CED" w:rsidRPr="00765CED">
        <w:t>.</w:t>
      </w:r>
      <w:r w:rsidR="007B0E39">
        <w:t xml:space="preserve"> </w:t>
      </w:r>
      <w:r w:rsidR="007B0E39" w:rsidRPr="007B0E39">
        <w:t>Zamawiający rozliczy w ramach Projektu wyłącznie świadczenia zrealizowane i odebrane w okresie kwalifikowalności; świadczenia realizowane po 30.06.2026 r. mają charakter utrzymaniowy i nie są ujmowane w rozliczeniu Projektu.</w:t>
      </w:r>
    </w:p>
    <w:p w14:paraId="7E1F249B" w14:textId="7BF075AD" w:rsidR="000E135C" w:rsidRDefault="00EF726B" w:rsidP="000E135C">
      <w:r w:rsidRPr="00EF726B">
        <w:t>Dokumenty, oświadczenia i środki dowodowe wymagane w postępowaniu (składane wraz z ofertą albo na wezwanie Zamawiającego) określa SWZ; OPZ określa wymagania merytoryczne (opis przedmiotu zamówienia) w zakresie w nim wskazanym</w:t>
      </w:r>
      <w:r w:rsidR="000E135C">
        <w:t>.</w:t>
      </w:r>
    </w:p>
    <w:p w14:paraId="0BCC5B1A" w14:textId="5318EEB1" w:rsidR="000E135C" w:rsidRDefault="00EF726B" w:rsidP="000E135C">
      <w:r w:rsidRPr="00EF726B">
        <w:t>Wykonawca składa wraz z ofertą w szczególności treści/dane wymagane w niniejszym Formularzu oraz dokumenty wskazane w SWZ jako składane wraz z ofertą; pozostałe dokumenty składa na wezwanie Zamawiającego, zgodnie z SWZ</w:t>
      </w:r>
      <w:r w:rsidR="000E135C">
        <w:t>.</w:t>
      </w:r>
    </w:p>
    <w:p w14:paraId="58CED2CA" w14:textId="57360F2C" w:rsidR="00441C52" w:rsidRDefault="00441C52" w:rsidP="000E135C">
      <w:r w:rsidRPr="00441C52">
        <w:t>Do oceny kryterium M (Metodologia i harmonogram) należy złożyć wraz z ofertą: Opis metodyki i harmonogram realizacji — zgodnie z wymaganiami SWZ pkt 15.4.</w:t>
      </w:r>
    </w:p>
    <w:p w14:paraId="4BE033B4" w14:textId="2C6E35A1" w:rsidR="00124A42" w:rsidRDefault="00AA05FC" w:rsidP="000E135C">
      <w:r w:rsidRPr="00AA05FC">
        <w:t>W przypadku rozbieżności pomiędzy niniejszym Formularzem a SWZ/OPZ – w zakresie wymogów formalnych dotyczących oferty wiążące są postanowienia SWZ, natomiast w zakresie opisu przedmiotu zamówienia i wymagań merytorycznych – OPZ</w:t>
      </w:r>
      <w:r w:rsidR="000E135C">
        <w:t>.</w:t>
      </w:r>
    </w:p>
    <w:p w14:paraId="3939C418" w14:textId="3A50FECD" w:rsidR="00246993" w:rsidRDefault="00246993" w:rsidP="00246993">
      <w:bookmarkStart w:id="0" w:name="_Hlk219460314"/>
      <w:r w:rsidRPr="005945C4">
        <w:rPr>
          <w:rFonts w:ascii="Segoe UI Symbol" w:hAnsi="Segoe UI Symbol" w:cs="Segoe UI Symbol"/>
        </w:rPr>
        <w:t>☐</w:t>
      </w:r>
      <w:r w:rsidRPr="005945C4">
        <w:t xml:space="preserve"> </w:t>
      </w:r>
      <w:r w:rsidR="008F5C5A" w:rsidRPr="008F5C5A">
        <w:t>Oświadczam, że wymóg „brak łączenia ról” został spełniony (zgodnie z SWZ/OPZ) w zakresie Części 1 i Części 2 objętych moją/naszą ofertą (zaznaczyć wyłącznie, jeżeli oferta obejmuje jednocześnie Część/Zadanie 1 oraz Część/Zadanie 2). Wskazanie osób kluczowych (na potrzeby weryfikacji wymogu „brak łączenia ról”; dane muszą być zgodne z Kartami personelu (minimalnymi) składanymi z ofertą)</w:t>
      </w:r>
      <w:r w:rsidRPr="005945C4">
        <w:t>:</w:t>
      </w:r>
    </w:p>
    <w:p w14:paraId="457B5C7E" w14:textId="04E4F2B6" w:rsidR="005945C4" w:rsidRDefault="00246993" w:rsidP="00246993">
      <w:pPr>
        <w:ind w:left="708"/>
      </w:pPr>
      <w:r w:rsidRPr="005945C4">
        <w:t>Część 1 (SZBI) – osoba kluczowa: …</w:t>
      </w:r>
      <w:r>
        <w:t xml:space="preserve"> (wpisać </w:t>
      </w:r>
      <w:r w:rsidRPr="005945C4">
        <w:t>jeżeli dotyczy</w:t>
      </w:r>
      <w:r>
        <w:t xml:space="preserve">, jeżeli nie, wpisać </w:t>
      </w:r>
      <w:r w:rsidRPr="008F5C5A">
        <w:rPr>
          <w:b/>
          <w:bCs/>
        </w:rPr>
        <w:t>NIE DOTYCZY</w:t>
      </w:r>
      <w:r>
        <w:t>)</w:t>
      </w:r>
      <w:r w:rsidRPr="005945C4">
        <w:br/>
        <w:t>Część 2 (Audyt) – osoba kluczowa: …</w:t>
      </w:r>
      <w:r>
        <w:t xml:space="preserve"> (wpisać </w:t>
      </w:r>
      <w:r w:rsidRPr="005945C4">
        <w:t>jeżeli dotyczy</w:t>
      </w:r>
      <w:r>
        <w:t xml:space="preserve">, jeżeli nie, wpisać </w:t>
      </w:r>
      <w:r w:rsidRPr="008F5C5A">
        <w:rPr>
          <w:b/>
          <w:bCs/>
        </w:rPr>
        <w:t>NIE DOTYCZY</w:t>
      </w:r>
      <w:r>
        <w:t>)</w:t>
      </w:r>
    </w:p>
    <w:bookmarkEnd w:id="0"/>
    <w:p w14:paraId="732C634B" w14:textId="0787CB11" w:rsidR="003E0B5F" w:rsidRPr="005E7D4A" w:rsidRDefault="008F5C5A" w:rsidP="003E0B5F">
      <w:r>
        <w:rPr>
          <w:b/>
          <w:bCs/>
        </w:rPr>
        <w:t>T</w:t>
      </w:r>
      <w:r w:rsidRPr="008F5C5A">
        <w:rPr>
          <w:b/>
          <w:bCs/>
        </w:rPr>
        <w:t>ermin realizacji Zadania 1 (zakres podstawowy): do 26.05.2026 r</w:t>
      </w:r>
      <w:r w:rsidR="00470794" w:rsidRPr="00470794">
        <w:t>)</w:t>
      </w:r>
      <w:r w:rsidR="003E0B5F" w:rsidRPr="00470794">
        <w:t>.</w:t>
      </w:r>
    </w:p>
    <w:p w14:paraId="26A25984" w14:textId="77777777" w:rsidR="00E606C3" w:rsidRPr="000174CF" w:rsidRDefault="00E606C3" w:rsidP="00E606C3">
      <w:pPr>
        <w:suppressAutoHyphens w:val="0"/>
        <w:spacing w:after="0" w:line="360" w:lineRule="auto"/>
        <w:rPr>
          <w:rFonts w:cstheme="majorHAnsi"/>
        </w:rPr>
      </w:pPr>
      <w:bookmarkStart w:id="1" w:name="_Hlk219425776"/>
      <w:bookmarkStart w:id="2" w:name="_Hlk216757623"/>
      <w:r w:rsidRPr="004C6D0E">
        <w:rPr>
          <w:rFonts w:cstheme="majorHAnsi"/>
        </w:rPr>
        <w:lastRenderedPageBreak/>
        <w:t>Korzystanie z podmiotów udostępniających zasoby (art. 118–123 Pzp) – nie dotyczy podwykonawców</w:t>
      </w:r>
      <w:r w:rsidRPr="000174CF">
        <w:rPr>
          <w:rFonts w:cstheme="majorHAnsi"/>
        </w:rPr>
        <w:t>.</w:t>
      </w:r>
    </w:p>
    <w:p w14:paraId="3D50ED5A" w14:textId="77777777" w:rsidR="00E606C3" w:rsidRPr="000174CF" w:rsidRDefault="00E606C3" w:rsidP="00E606C3">
      <w:pPr>
        <w:spacing w:line="360" w:lineRule="auto"/>
        <w:jc w:val="center"/>
        <w:rPr>
          <w:rFonts w:cstheme="majorHAnsi"/>
        </w:rPr>
      </w:pP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TAK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NIE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cstheme="majorHAnsi"/>
        </w:rPr>
        <w:t>(zaznaczy</w:t>
      </w:r>
      <w:r w:rsidRPr="002D7C0E">
        <w:rPr>
          <w:rFonts w:cs="Calibri"/>
        </w:rPr>
        <w:t>ć</w:t>
      </w:r>
      <w:r w:rsidRPr="002D7C0E">
        <w:rPr>
          <w:rFonts w:cstheme="majorHAnsi"/>
        </w:rPr>
        <w:t xml:space="preserve"> w</w:t>
      </w:r>
      <w:r w:rsidRPr="002D7C0E">
        <w:rPr>
          <w:rFonts w:cs="Calibri"/>
        </w:rPr>
        <w:t>ł</w:t>
      </w:r>
      <w:r w:rsidRPr="002D7C0E">
        <w:rPr>
          <w:rFonts w:cstheme="majorHAnsi"/>
        </w:rPr>
        <w:t>a</w:t>
      </w:r>
      <w:r w:rsidRPr="002D7C0E">
        <w:rPr>
          <w:rFonts w:cs="Calibri"/>
        </w:rPr>
        <w:t>ś</w:t>
      </w:r>
      <w:r w:rsidRPr="002D7C0E">
        <w:rPr>
          <w:rFonts w:cstheme="majorHAnsi"/>
        </w:rPr>
        <w:t>ciwe)</w:t>
      </w:r>
    </w:p>
    <w:p w14:paraId="64AE6BB6" w14:textId="77777777" w:rsidR="00E606C3" w:rsidRDefault="00E606C3" w:rsidP="00E606C3">
      <w:pPr>
        <w:suppressAutoHyphens w:val="0"/>
        <w:spacing w:after="0" w:line="360" w:lineRule="auto"/>
        <w:ind w:left="708"/>
        <w:rPr>
          <w:rFonts w:cstheme="majorHAnsi"/>
        </w:rPr>
      </w:pPr>
      <w:r w:rsidRPr="00D37874">
        <w:rPr>
          <w:rFonts w:cstheme="majorHAnsi"/>
        </w:rPr>
        <w:t>Jeżeli zaznaczono NIE – wpisać poniżej: „</w:t>
      </w:r>
      <w:r w:rsidRPr="008F5C5A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”:</w:t>
      </w:r>
      <w:r>
        <w:rPr>
          <w:rFonts w:cstheme="majorHAnsi"/>
        </w:rPr>
        <w:br/>
        <w:t>_______________________________</w:t>
      </w:r>
    </w:p>
    <w:p w14:paraId="1267130A" w14:textId="77777777" w:rsidR="00E606C3" w:rsidRDefault="00E606C3" w:rsidP="00E606C3">
      <w:pPr>
        <w:suppressAutoHyphens w:val="0"/>
        <w:spacing w:after="0" w:line="360" w:lineRule="auto"/>
        <w:ind w:left="708"/>
        <w:rPr>
          <w:rFonts w:cstheme="majorHAnsi"/>
        </w:rPr>
      </w:pPr>
      <w:r w:rsidRPr="005D7AD0">
        <w:rPr>
          <w:rFonts w:cstheme="majorHAnsi"/>
        </w:rPr>
        <w:t xml:space="preserve">Jeżeli </w:t>
      </w:r>
      <w:r>
        <w:rPr>
          <w:rFonts w:cstheme="majorHAnsi"/>
        </w:rPr>
        <w:t xml:space="preserve">zaznaczono </w:t>
      </w:r>
      <w:r w:rsidRPr="005D7AD0">
        <w:rPr>
          <w:rFonts w:cstheme="majorHAnsi"/>
        </w:rPr>
        <w:t xml:space="preserve">TAK, </w:t>
      </w:r>
      <w:r w:rsidRPr="00D37874">
        <w:rPr>
          <w:rFonts w:cstheme="majorHAnsi"/>
        </w:rPr>
        <w:t>wypełnić poniżej (w przypadku więcej niż jednego podmiotu, powielić blok)</w:t>
      </w:r>
      <w:r w:rsidRPr="005D7AD0">
        <w:rPr>
          <w:rFonts w:cstheme="majorHAnsi"/>
        </w:rPr>
        <w:t xml:space="preserve">: </w:t>
      </w:r>
    </w:p>
    <w:p w14:paraId="17522C05" w14:textId="77777777" w:rsidR="00E606C3" w:rsidRDefault="00E606C3" w:rsidP="00E606C3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nazwa podmiotu __________________, </w:t>
      </w:r>
    </w:p>
    <w:p w14:paraId="466F76EF" w14:textId="77777777" w:rsidR="00E606C3" w:rsidRDefault="00E606C3" w:rsidP="00E606C3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zasób udostępniany (jakie zdolności) __________________, </w:t>
      </w:r>
    </w:p>
    <w:p w14:paraId="3D3294BA" w14:textId="77777777" w:rsidR="00E606C3" w:rsidRDefault="00E606C3" w:rsidP="00E606C3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sposób wykorzystania w realizacji zamówienia __________________, </w:t>
      </w:r>
    </w:p>
    <w:p w14:paraId="58807E9B" w14:textId="77777777" w:rsidR="00E606C3" w:rsidRDefault="00E606C3" w:rsidP="00E606C3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okres udostępnienia __________________, </w:t>
      </w:r>
    </w:p>
    <w:p w14:paraId="5485F4BF" w14:textId="77777777" w:rsidR="00E606C3" w:rsidRDefault="00E606C3" w:rsidP="00E606C3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osoby/role </w:t>
      </w:r>
      <w:r>
        <w:rPr>
          <w:rFonts w:cstheme="majorHAnsi"/>
        </w:rPr>
        <w:t>(</w:t>
      </w:r>
      <w:r w:rsidRPr="00D37874">
        <w:rPr>
          <w:rFonts w:cstheme="majorHAnsi"/>
        </w:rPr>
        <w:t>wypełnić wyłącznie, jeżeli udostępniany zasób obejmuje personel; w przeciwnym razie wpisać „</w:t>
      </w:r>
      <w:r w:rsidRPr="008F5C5A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</w:t>
      </w:r>
      <w:r>
        <w:rPr>
          <w:rFonts w:cstheme="majorHAnsi"/>
        </w:rPr>
        <w:t xml:space="preserve">) </w:t>
      </w:r>
      <w:r w:rsidRPr="005D7AD0">
        <w:rPr>
          <w:rFonts w:cstheme="majorHAnsi"/>
        </w:rPr>
        <w:t>__________________.</w:t>
      </w:r>
      <w:bookmarkEnd w:id="1"/>
    </w:p>
    <w:p w14:paraId="320B2791" w14:textId="77777777" w:rsidR="00E606C3" w:rsidRDefault="00E606C3" w:rsidP="00E606C3">
      <w:pPr>
        <w:suppressAutoHyphens w:val="0"/>
        <w:spacing w:after="0" w:line="360" w:lineRule="auto"/>
        <w:rPr>
          <w:rFonts w:cstheme="majorHAnsi"/>
        </w:rPr>
      </w:pPr>
      <w:r w:rsidRPr="004C6D0E">
        <w:rPr>
          <w:rFonts w:cstheme="majorHAnsi"/>
        </w:rPr>
        <w:t>Uwaga: Powyższe wskazanie ma charakter informacyjny i nie zastępuje zobowiązania podmiotu udostępniającego zasoby (Zał. 3 do SWZ), jeżeli jest wymagane.</w:t>
      </w:r>
    </w:p>
    <w:p w14:paraId="3034C4D4" w14:textId="77777777" w:rsidR="004C6D0E" w:rsidRDefault="004C6D0E" w:rsidP="003C5A24">
      <w:pPr>
        <w:suppressAutoHyphens w:val="0"/>
        <w:spacing w:after="0" w:line="360" w:lineRule="auto"/>
        <w:rPr>
          <w:rFonts w:cstheme="majorHAnsi"/>
        </w:rPr>
      </w:pPr>
    </w:p>
    <w:p w14:paraId="3802E581" w14:textId="18F2A871" w:rsidR="00535DC9" w:rsidRPr="000174CF" w:rsidRDefault="00535DC9" w:rsidP="003C5A24">
      <w:pPr>
        <w:suppressAutoHyphens w:val="0"/>
        <w:spacing w:after="0" w:line="360" w:lineRule="auto"/>
        <w:rPr>
          <w:rFonts w:cstheme="majorHAnsi"/>
        </w:rPr>
      </w:pPr>
      <w:r w:rsidRPr="000174CF">
        <w:rPr>
          <w:rFonts w:cstheme="majorHAnsi"/>
        </w:rPr>
        <w:t>Korzystanie z Podwykonawców.</w:t>
      </w:r>
    </w:p>
    <w:p w14:paraId="622B5FDA" w14:textId="77777777" w:rsidR="004D210D" w:rsidRDefault="004D210D" w:rsidP="00CE58F8">
      <w:pPr>
        <w:spacing w:line="24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="00535DC9" w:rsidRPr="000174CF">
        <w:rPr>
          <w:rFonts w:cstheme="majorHAnsi"/>
        </w:rPr>
        <w:t>Przedmiot zamówienia będę/będziemy wykonywać wyłącznie siłami własnymi</w:t>
      </w:r>
    </w:p>
    <w:p w14:paraId="35090DCE" w14:textId="77777777" w:rsidR="00535DC9" w:rsidRPr="000174CF" w:rsidRDefault="004D210D" w:rsidP="004D210D">
      <w:pPr>
        <w:spacing w:line="36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="00535DC9" w:rsidRPr="000174CF">
        <w:rPr>
          <w:rFonts w:cstheme="majorHAnsi"/>
        </w:rPr>
        <w:t>Przedmiot zamówienia będę/będziemy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535DC9" w:rsidRPr="000174CF" w14:paraId="1E820115" w14:textId="77777777" w:rsidTr="009E083D">
        <w:trPr>
          <w:trHeight w:val="197"/>
        </w:trPr>
        <w:tc>
          <w:tcPr>
            <w:tcW w:w="480" w:type="dxa"/>
          </w:tcPr>
          <w:p w14:paraId="376368FC" w14:textId="77777777" w:rsidR="00535DC9" w:rsidRPr="000174CF" w:rsidRDefault="00535DC9" w:rsidP="009E083D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14:paraId="7BBF5A85" w14:textId="77777777" w:rsidR="00535DC9" w:rsidRPr="000174CF" w:rsidRDefault="00535DC9" w:rsidP="009E083D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14:paraId="77008B63" w14:textId="77777777" w:rsidR="00535DC9" w:rsidRPr="000174CF" w:rsidRDefault="00535DC9" w:rsidP="009E083D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 xml:space="preserve">Rodzaj i zakres </w:t>
            </w:r>
          </w:p>
          <w:p w14:paraId="6AF04488" w14:textId="77777777" w:rsidR="00535DC9" w:rsidRPr="000174CF" w:rsidRDefault="00535DC9" w:rsidP="009E083D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</w:p>
        </w:tc>
      </w:tr>
      <w:tr w:rsidR="00535DC9" w:rsidRPr="000174CF" w14:paraId="78E0A14C" w14:textId="77777777" w:rsidTr="009E083D">
        <w:trPr>
          <w:trHeight w:val="255"/>
        </w:trPr>
        <w:tc>
          <w:tcPr>
            <w:tcW w:w="480" w:type="dxa"/>
          </w:tcPr>
          <w:p w14:paraId="7C7036DA" w14:textId="77777777" w:rsidR="00535DC9" w:rsidRPr="000174CF" w:rsidRDefault="00535DC9" w:rsidP="009E083D">
            <w:pPr>
              <w:ind w:left="-8"/>
              <w:rPr>
                <w:rFonts w:cstheme="majorHAnsi"/>
              </w:rPr>
            </w:pPr>
            <w:r w:rsidRPr="000174CF">
              <w:rPr>
                <w:rFonts w:cstheme="majorHAnsi"/>
              </w:rPr>
              <w:t>1.</w:t>
            </w:r>
          </w:p>
        </w:tc>
        <w:tc>
          <w:tcPr>
            <w:tcW w:w="4410" w:type="dxa"/>
          </w:tcPr>
          <w:p w14:paraId="77F53A2F" w14:textId="77777777" w:rsidR="00535DC9" w:rsidRPr="000174CF" w:rsidRDefault="00535DC9" w:rsidP="009E083D">
            <w:pPr>
              <w:rPr>
                <w:rFonts w:cstheme="majorHAnsi"/>
              </w:rPr>
            </w:pPr>
          </w:p>
        </w:tc>
        <w:tc>
          <w:tcPr>
            <w:tcW w:w="4883" w:type="dxa"/>
          </w:tcPr>
          <w:p w14:paraId="15C619FC" w14:textId="77777777" w:rsidR="00535DC9" w:rsidRPr="000174CF" w:rsidRDefault="00535DC9" w:rsidP="009E083D">
            <w:pPr>
              <w:rPr>
                <w:rFonts w:cstheme="majorHAnsi"/>
              </w:rPr>
            </w:pPr>
          </w:p>
          <w:p w14:paraId="6BDF843A" w14:textId="77777777" w:rsidR="00535DC9" w:rsidRPr="000174CF" w:rsidRDefault="00535DC9" w:rsidP="009E083D">
            <w:pPr>
              <w:rPr>
                <w:rFonts w:cstheme="majorHAnsi"/>
              </w:rPr>
            </w:pPr>
          </w:p>
        </w:tc>
      </w:tr>
    </w:tbl>
    <w:p w14:paraId="5C98E71B" w14:textId="77777777" w:rsidR="004D210D" w:rsidRPr="004D210D" w:rsidRDefault="004D210D" w:rsidP="004D210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360" w:lineRule="auto"/>
        <w:ind w:left="3"/>
        <w:jc w:val="both"/>
        <w:rPr>
          <w:rFonts w:cstheme="majorHAnsi"/>
        </w:rPr>
      </w:pPr>
      <w:r w:rsidRPr="004D210D">
        <w:rPr>
          <w:rFonts w:cstheme="majorHAnsi"/>
        </w:rPr>
        <w:t>Jeżeli brak podwykonawc</w:t>
      </w:r>
      <w:r w:rsidRPr="004D210D">
        <w:rPr>
          <w:rFonts w:cs="Calibri"/>
        </w:rPr>
        <w:t>ó</w:t>
      </w:r>
      <w:r w:rsidRPr="004D210D">
        <w:rPr>
          <w:rFonts w:cstheme="majorHAnsi"/>
        </w:rPr>
        <w:t xml:space="preserve">w </w:t>
      </w:r>
      <w:r w:rsidRPr="004D210D">
        <w:rPr>
          <w:rFonts w:cs="Calibri"/>
        </w:rPr>
        <w:t>–</w:t>
      </w:r>
      <w:r w:rsidRPr="004D210D">
        <w:rPr>
          <w:rFonts w:cstheme="majorHAnsi"/>
        </w:rPr>
        <w:t xml:space="preserve"> wpisa</w:t>
      </w:r>
      <w:r w:rsidRPr="004D210D">
        <w:rPr>
          <w:rFonts w:cs="Calibri"/>
        </w:rPr>
        <w:t>ć</w:t>
      </w:r>
      <w:r w:rsidRPr="004D210D">
        <w:rPr>
          <w:rFonts w:cstheme="majorHAnsi"/>
        </w:rPr>
        <w:t xml:space="preserve"> w </w:t>
      </w:r>
      <w:r w:rsidR="006C7102">
        <w:rPr>
          <w:rFonts w:cstheme="majorHAnsi"/>
        </w:rPr>
        <w:t xml:space="preserve">obu kolumnach </w:t>
      </w:r>
      <w:r w:rsidRPr="004D210D">
        <w:rPr>
          <w:rFonts w:cstheme="majorHAnsi"/>
        </w:rPr>
        <w:t xml:space="preserve">tabeli: </w:t>
      </w:r>
      <w:r w:rsidRPr="004D210D">
        <w:rPr>
          <w:rFonts w:cs="Calibri"/>
        </w:rPr>
        <w:t>„</w:t>
      </w:r>
      <w:r w:rsidRPr="008F5C5A">
        <w:rPr>
          <w:rFonts w:cstheme="majorHAnsi"/>
          <w:b/>
          <w:bCs/>
        </w:rPr>
        <w:t>NIE DOTYCZY</w:t>
      </w:r>
      <w:r w:rsidRPr="004D210D">
        <w:rPr>
          <w:rFonts w:cs="Calibri"/>
        </w:rPr>
        <w:t>”</w:t>
      </w:r>
      <w:r w:rsidRPr="004D210D">
        <w:rPr>
          <w:rFonts w:cstheme="majorHAnsi"/>
        </w:rPr>
        <w:t>.</w:t>
      </w:r>
    </w:p>
    <w:bookmarkEnd w:id="2"/>
    <w:p w14:paraId="70E6D271" w14:textId="77777777" w:rsidR="007D2DAA" w:rsidRPr="003C5A24" w:rsidRDefault="007D2DAA" w:rsidP="00CE58F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240" w:lineRule="auto"/>
        <w:ind w:left="3"/>
        <w:jc w:val="both"/>
        <w:rPr>
          <w:rFonts w:cstheme="majorHAnsi"/>
        </w:rPr>
      </w:pPr>
      <w:r w:rsidRPr="007D2DAA">
        <w:rPr>
          <w:rFonts w:cstheme="majorHAnsi"/>
        </w:rPr>
        <w:t>Informacja (dla celów sprawozdawczo-statystycznych; nie stanowi warunku udziału ani kryterium oceny ofert; brak wskazania nie skutkuje odrzuceniem oferty)</w:t>
      </w:r>
      <w:r w:rsidR="00CE58F8">
        <w:rPr>
          <w:rFonts w:cstheme="majorHAnsi"/>
        </w:rPr>
        <w:t xml:space="preserve">, </w:t>
      </w:r>
      <w:r w:rsidRPr="007D2DAA">
        <w:rPr>
          <w:rFonts w:cstheme="majorHAnsi"/>
        </w:rPr>
        <w:t>Wykonawca oświadcza, że jest (zaznaczyć właściwe):</w:t>
      </w:r>
    </w:p>
    <w:p w14:paraId="62243EDF" w14:textId="77777777" w:rsidR="00535DC9" w:rsidRPr="0091511C" w:rsidRDefault="0091511C" w:rsidP="0091511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="00535DC9" w:rsidRPr="0091511C">
        <w:rPr>
          <w:rFonts w:cstheme="majorHAnsi"/>
          <w:bCs/>
        </w:rPr>
        <w:t>mikro przedsiębiorcą</w:t>
      </w:r>
    </w:p>
    <w:p w14:paraId="238CDABD" w14:textId="77777777" w:rsidR="00535DC9" w:rsidRPr="0091511C" w:rsidRDefault="0091511C" w:rsidP="0091511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="00535DC9" w:rsidRPr="0091511C">
        <w:rPr>
          <w:rFonts w:cstheme="majorHAnsi"/>
          <w:bCs/>
        </w:rPr>
        <w:t>małym przedsiębiorcą</w:t>
      </w:r>
    </w:p>
    <w:p w14:paraId="6DB04373" w14:textId="77777777" w:rsidR="00535DC9" w:rsidRPr="0091511C" w:rsidRDefault="0091511C" w:rsidP="0091511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="00535DC9" w:rsidRPr="0091511C">
        <w:rPr>
          <w:rFonts w:cstheme="majorHAnsi"/>
          <w:bCs/>
        </w:rPr>
        <w:t>średnim przedsiębiorcą</w:t>
      </w:r>
    </w:p>
    <w:p w14:paraId="1E1874DC" w14:textId="77777777" w:rsidR="00535DC9" w:rsidRPr="0091511C" w:rsidRDefault="0091511C" w:rsidP="0091511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="00535DC9" w:rsidRPr="0091511C">
        <w:rPr>
          <w:rFonts w:cstheme="majorHAnsi"/>
          <w:bCs/>
        </w:rPr>
        <w:t>innym przedsiębiorstwem</w:t>
      </w:r>
    </w:p>
    <w:p w14:paraId="2B47ECEC" w14:textId="77777777" w:rsidR="00535DC9" w:rsidRPr="000174CF" w:rsidRDefault="00535DC9" w:rsidP="00535DC9">
      <w:pPr>
        <w:tabs>
          <w:tab w:val="left" w:pos="152"/>
        </w:tabs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lastRenderedPageBreak/>
        <w:t>Mikroprzedsiębiorstwo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14:paraId="0158DAC7" w14:textId="77777777" w:rsidR="00535DC9" w:rsidRPr="000174CF" w:rsidRDefault="00535DC9" w:rsidP="00535DC9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Małe 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14:paraId="48CDAAE1" w14:textId="77777777" w:rsidR="00535DC9" w:rsidRDefault="00535DC9" w:rsidP="00535DC9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Średnie przedsiębiorstwa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przedsiębiorstwa, które nie są mikroprzedsiębiorcami ani małymi przedsiębiorcami i które zatrudniają mniej niż 250 osób i których roczny obrót nie przekracza 50 milionów EURO lub roczna suma bilansowa nie przekracza 43 milionów EURO </w:t>
      </w:r>
    </w:p>
    <w:p w14:paraId="1521687D" w14:textId="77777777" w:rsidR="00535DC9" w:rsidRPr="000174CF" w:rsidRDefault="00535DC9" w:rsidP="00535DC9">
      <w:pPr>
        <w:contextualSpacing/>
        <w:jc w:val="both"/>
        <w:rPr>
          <w:rFonts w:cstheme="majorHAnsi"/>
          <w:sz w:val="20"/>
          <w:szCs w:val="20"/>
          <w:lang w:eastAsia="zh-CN"/>
        </w:rPr>
      </w:pPr>
    </w:p>
    <w:p w14:paraId="3DB22DD2" w14:textId="77777777" w:rsidR="00535DC9" w:rsidRPr="000174CF" w:rsidRDefault="00535DC9" w:rsidP="00535DC9">
      <w:pPr>
        <w:numPr>
          <w:ilvl w:val="0"/>
          <w:numId w:val="27"/>
        </w:numPr>
        <w:tabs>
          <w:tab w:val="left" w:pos="-1560"/>
        </w:tabs>
        <w:spacing w:after="0" w:line="240" w:lineRule="auto"/>
        <w:ind w:left="284" w:hanging="284"/>
        <w:jc w:val="both"/>
        <w:rPr>
          <w:rFonts w:cstheme="majorHAnsi"/>
        </w:rPr>
      </w:pPr>
      <w:r w:rsidRPr="000174CF">
        <w:rPr>
          <w:rFonts w:cstheme="majorHAnsi"/>
        </w:rPr>
        <w:t>POZOSTAŁE OŚWIADCZENIA.</w:t>
      </w:r>
    </w:p>
    <w:p w14:paraId="7794A3C8" w14:textId="77777777" w:rsidR="00535DC9" w:rsidRPr="000174CF" w:rsidRDefault="00535DC9" w:rsidP="00535DC9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ze SWZ i dokumentami zamówienia, uznajemy się za związanych określonymi w nich postanowieniami i zasadami postępowania.</w:t>
      </w:r>
    </w:p>
    <w:p w14:paraId="1C5C2F56" w14:textId="77777777" w:rsidR="00535DC9" w:rsidRPr="000174CF" w:rsidRDefault="00535DC9" w:rsidP="00535DC9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zaoferowana całkowita cena brutto uwzględnia wszystkie należne nam elementy wynagrodzenia wynikające z tytułu przygotowania, realizacji i rozliczenia przedmiotu zamówienia</w:t>
      </w:r>
      <w:r w:rsidRPr="000174CF">
        <w:rPr>
          <w:rFonts w:cstheme="majorHAnsi"/>
        </w:rPr>
        <w:t>.</w:t>
      </w:r>
    </w:p>
    <w:p w14:paraId="1790BD80" w14:textId="77777777" w:rsidR="00535DC9" w:rsidRPr="000174CF" w:rsidRDefault="00535DC9" w:rsidP="00535DC9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</w:t>
      </w:r>
      <w:r w:rsidRPr="000174CF">
        <w:rPr>
          <w:rFonts w:cstheme="majorHAnsi"/>
        </w:rPr>
        <w:t xml:space="preserve"> zdobyliśmy wszelkie niezbędne informacje konieczne do rzetelnego skalkulowania ceny naszej oferty.</w:t>
      </w:r>
    </w:p>
    <w:p w14:paraId="26C2A760" w14:textId="77777777" w:rsidR="00535DC9" w:rsidRPr="000174CF" w:rsidRDefault="00535DC9" w:rsidP="00535DC9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Zobowiązujemy się  do wykonania zamówienia w terminie określonym w SWZ.</w:t>
      </w:r>
    </w:p>
    <w:p w14:paraId="149BD97B" w14:textId="77777777" w:rsidR="00535DC9" w:rsidRPr="000174CF" w:rsidRDefault="00535DC9" w:rsidP="00535DC9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cstheme="majorHAnsi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 wzorem umowy  i zobowiązujemy się, w przypadku wyboru naszej oferty, do zawarcia umowy zgodnej z ofertą, na warunkach określonych w SWZ, w miejscu i terminie wyznaczonym przez Zamawiającego.</w:t>
      </w:r>
    </w:p>
    <w:p w14:paraId="39F301BA" w14:textId="77777777" w:rsidR="00535DC9" w:rsidRPr="000174CF" w:rsidRDefault="00535DC9" w:rsidP="00535DC9">
      <w:pPr>
        <w:numPr>
          <w:ilvl w:val="0"/>
          <w:numId w:val="26"/>
        </w:numPr>
        <w:tabs>
          <w:tab w:val="left" w:pos="-851"/>
        </w:tabs>
        <w:suppressAutoHyphens w:val="0"/>
        <w:spacing w:after="0" w:line="240" w:lineRule="auto"/>
        <w:ind w:left="644"/>
        <w:jc w:val="both"/>
        <w:rPr>
          <w:rFonts w:cstheme="majorHAnsi"/>
        </w:rPr>
      </w:pPr>
      <w:r w:rsidRPr="000174CF">
        <w:rPr>
          <w:rFonts w:cstheme="majorHAnsi"/>
        </w:rPr>
        <w:t>Oświadczam, że wypełniłem obowiązki informacyjne przewidziane w art. 13 lub art. 14 RODO</w:t>
      </w:r>
      <w:r w:rsidRPr="000174CF">
        <w:rPr>
          <w:rFonts w:cstheme="majorHAnsi"/>
          <w:vertAlign w:val="superscript"/>
        </w:rPr>
        <w:t>1)</w:t>
      </w:r>
      <w:r w:rsidRPr="000174CF">
        <w:rPr>
          <w:rFonts w:cstheme="majorHAnsi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3A95FF55" w14:textId="77777777" w:rsidR="00535DC9" w:rsidRPr="000174CF" w:rsidRDefault="00535DC9" w:rsidP="00535DC9">
      <w:pPr>
        <w:ind w:left="5672"/>
        <w:rPr>
          <w:rFonts w:cstheme="majorHAnsi"/>
          <w:i/>
          <w:sz w:val="20"/>
          <w:szCs w:val="20"/>
        </w:rPr>
      </w:pPr>
    </w:p>
    <w:p w14:paraId="277133A7" w14:textId="77777777" w:rsidR="00535DC9" w:rsidRPr="000174CF" w:rsidRDefault="00535DC9" w:rsidP="00535DC9">
      <w:pPr>
        <w:ind w:left="5672"/>
        <w:rPr>
          <w:rFonts w:cstheme="majorHAnsi"/>
          <w:i/>
          <w:sz w:val="20"/>
          <w:szCs w:val="20"/>
        </w:rPr>
      </w:pPr>
      <w:r w:rsidRPr="000174CF">
        <w:rPr>
          <w:rFonts w:cstheme="majorHAnsi"/>
          <w:i/>
          <w:sz w:val="20"/>
          <w:szCs w:val="20"/>
        </w:rPr>
        <w:t>Ofertę należy podpisać kwalifikowanym podpisem elektronicznym, podpisem zaufanym lub podpisem osobistym przez osoby uprawnione</w:t>
      </w:r>
    </w:p>
    <w:p w14:paraId="3CD743FE" w14:textId="77777777" w:rsidR="00535DC9" w:rsidRPr="000174CF" w:rsidRDefault="00535DC9" w:rsidP="00535DC9">
      <w:pPr>
        <w:ind w:left="5672"/>
        <w:rPr>
          <w:rFonts w:cstheme="majorHAnsi"/>
          <w:i/>
        </w:rPr>
      </w:pPr>
    </w:p>
    <w:p w14:paraId="29583533" w14:textId="77777777" w:rsidR="00535DC9" w:rsidRPr="000174CF" w:rsidRDefault="00535DC9" w:rsidP="00535DC9">
      <w:pPr>
        <w:ind w:left="5672"/>
        <w:rPr>
          <w:rFonts w:cstheme="majorHAnsi"/>
          <w:i/>
        </w:rPr>
      </w:pPr>
    </w:p>
    <w:p w14:paraId="37FDBBC5" w14:textId="77777777" w:rsidR="00535DC9" w:rsidRPr="000174CF" w:rsidRDefault="00535DC9" w:rsidP="00535DC9">
      <w:pPr>
        <w:pStyle w:val="Tekstprzypisudolnego"/>
        <w:rPr>
          <w:i/>
        </w:rPr>
      </w:pPr>
      <w:r w:rsidRPr="000174CF">
        <w:rPr>
          <w:color w:val="000000"/>
          <w:sz w:val="24"/>
          <w:szCs w:val="24"/>
          <w:vertAlign w:val="superscript"/>
        </w:rPr>
        <w:t>1</w:t>
      </w:r>
      <w:r w:rsidRPr="000174CF">
        <w:rPr>
          <w:color w:val="000000"/>
          <w:vertAlign w:val="superscript"/>
        </w:rPr>
        <w:t xml:space="preserve">) </w:t>
      </w:r>
      <w:r w:rsidRPr="000174C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1C195108" w14:textId="77777777" w:rsidR="00535DC9" w:rsidRPr="000174CF" w:rsidRDefault="00535DC9" w:rsidP="00535DC9">
      <w:pPr>
        <w:pStyle w:val="Tekstprzypisudolnego"/>
        <w:rPr>
          <w:i/>
        </w:rPr>
      </w:pPr>
    </w:p>
    <w:p w14:paraId="124658EE" w14:textId="77777777" w:rsidR="00535DC9" w:rsidRPr="00535DC9" w:rsidRDefault="00535DC9" w:rsidP="00535DC9">
      <w:r w:rsidRPr="000174CF">
        <w:rPr>
          <w:sz w:val="20"/>
          <w:szCs w:val="20"/>
        </w:rPr>
        <w:t xml:space="preserve">* </w:t>
      </w:r>
      <w:r w:rsidRPr="000174CF">
        <w:rPr>
          <w:i/>
          <w:color w:val="000000"/>
          <w:sz w:val="20"/>
          <w:szCs w:val="20"/>
        </w:rPr>
        <w:t xml:space="preserve">w przypadku gdy wykonawca </w:t>
      </w:r>
      <w:r w:rsidRPr="000174CF">
        <w:rPr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0174CF">
        <w:rPr>
          <w:i/>
          <w:sz w:val="20"/>
          <w:szCs w:val="20"/>
          <w:u w:val="single"/>
        </w:rPr>
        <w:t>usunięcie treści oświadczenia np. przez jego wykreślenie</w:t>
      </w:r>
      <w:r w:rsidRPr="000174CF">
        <w:rPr>
          <w:i/>
          <w:sz w:val="20"/>
          <w:szCs w:val="20"/>
        </w:rPr>
        <w:t>).</w:t>
      </w:r>
    </w:p>
    <w:sectPr w:rsidR="00535DC9" w:rsidRPr="00535DC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85A25" w14:textId="77777777" w:rsidR="00A82391" w:rsidRDefault="00A82391">
      <w:pPr>
        <w:spacing w:after="0" w:line="240" w:lineRule="auto"/>
      </w:pPr>
      <w:r>
        <w:separator/>
      </w:r>
    </w:p>
  </w:endnote>
  <w:endnote w:type="continuationSeparator" w:id="0">
    <w:p w14:paraId="1E671A02" w14:textId="77777777" w:rsidR="00A82391" w:rsidRDefault="00A8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F36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8047C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F3286" w14:textId="77777777" w:rsidR="00A82391" w:rsidRDefault="00A82391">
      <w:pPr>
        <w:spacing w:after="0" w:line="240" w:lineRule="auto"/>
      </w:pPr>
      <w:r>
        <w:separator/>
      </w:r>
    </w:p>
  </w:footnote>
  <w:footnote w:type="continuationSeparator" w:id="0">
    <w:p w14:paraId="19E9FA94" w14:textId="77777777" w:rsidR="00A82391" w:rsidRDefault="00A82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339EEFB0" w14:textId="77777777">
      <w:tc>
        <w:tcPr>
          <w:tcW w:w="3623" w:type="dxa"/>
          <w:vAlign w:val="center"/>
        </w:tcPr>
        <w:p w14:paraId="01A93E7E" w14:textId="77777777" w:rsidR="001B40A7" w:rsidRDefault="005E2A5D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7F6D710B" wp14:editId="2496BD51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54CF07FE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25727929" w14:textId="77777777" w:rsidR="001B40A7" w:rsidRDefault="005E2A5D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45E98BE4" wp14:editId="2BA87DE6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35E0BF3" w14:textId="77777777" w:rsidR="001B40A7" w:rsidRDefault="005E2A5D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79F2B2BF" wp14:editId="6EC0538D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2E762EB9" w14:textId="77777777">
      <w:tc>
        <w:tcPr>
          <w:tcW w:w="3623" w:type="dxa"/>
          <w:vAlign w:val="center"/>
        </w:tcPr>
        <w:p w14:paraId="7100D6DD" w14:textId="77777777" w:rsidR="001B40A7" w:rsidRDefault="005E2A5D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63524653" wp14:editId="6660D2F7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483FC75C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51CFDDA0" w14:textId="77777777" w:rsidR="001B40A7" w:rsidRDefault="005E2A5D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2B8A2E64" wp14:editId="6F2271F1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6EB42C2" w14:textId="77777777" w:rsidR="001B40A7" w:rsidRDefault="005E2A5D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177A0C8F" wp14:editId="404093E7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6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4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0"/>
  </w:num>
  <w:num w:numId="2" w16cid:durableId="1021860637">
    <w:abstractNumId w:val="14"/>
  </w:num>
  <w:num w:numId="3" w16cid:durableId="1229530959">
    <w:abstractNumId w:val="6"/>
  </w:num>
  <w:num w:numId="4" w16cid:durableId="1598364142">
    <w:abstractNumId w:val="10"/>
  </w:num>
  <w:num w:numId="5" w16cid:durableId="1195146504">
    <w:abstractNumId w:val="1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16"/>
  </w:num>
  <w:num w:numId="8" w16cid:durableId="252932258">
    <w:abstractNumId w:val="19"/>
  </w:num>
  <w:num w:numId="9" w16cid:durableId="1819106422">
    <w:abstractNumId w:val="21"/>
  </w:num>
  <w:num w:numId="10" w16cid:durableId="1949894339">
    <w:abstractNumId w:val="7"/>
  </w:num>
  <w:num w:numId="11" w16cid:durableId="148373791">
    <w:abstractNumId w:val="8"/>
  </w:num>
  <w:num w:numId="12" w16cid:durableId="1742019784">
    <w:abstractNumId w:val="24"/>
  </w:num>
  <w:num w:numId="13" w16cid:durableId="722947162">
    <w:abstractNumId w:val="18"/>
  </w:num>
  <w:num w:numId="14" w16cid:durableId="1945846394">
    <w:abstractNumId w:val="0"/>
  </w:num>
  <w:num w:numId="15" w16cid:durableId="1231774597">
    <w:abstractNumId w:val="13"/>
  </w:num>
  <w:num w:numId="16" w16cid:durableId="1727993393">
    <w:abstractNumId w:val="2"/>
  </w:num>
  <w:num w:numId="17" w16cid:durableId="1918636124">
    <w:abstractNumId w:val="9"/>
  </w:num>
  <w:num w:numId="18" w16cid:durableId="1541435239">
    <w:abstractNumId w:val="22"/>
  </w:num>
  <w:num w:numId="19" w16cid:durableId="1102729532">
    <w:abstractNumId w:val="4"/>
  </w:num>
  <w:num w:numId="20" w16cid:durableId="1148787110">
    <w:abstractNumId w:val="11"/>
  </w:num>
  <w:num w:numId="21" w16cid:durableId="1345745484">
    <w:abstractNumId w:val="3"/>
  </w:num>
  <w:num w:numId="22" w16cid:durableId="359867202">
    <w:abstractNumId w:val="17"/>
  </w:num>
  <w:num w:numId="23" w16cid:durableId="46731854">
    <w:abstractNumId w:val="26"/>
  </w:num>
  <w:num w:numId="24" w16cid:durableId="986713936">
    <w:abstractNumId w:val="5"/>
  </w:num>
  <w:num w:numId="25" w16cid:durableId="1480458642">
    <w:abstractNumId w:val="25"/>
  </w:num>
  <w:num w:numId="26" w16cid:durableId="742530104">
    <w:abstractNumId w:val="1"/>
  </w:num>
  <w:num w:numId="27" w16cid:durableId="1424914430">
    <w:abstractNumId w:val="15"/>
  </w:num>
  <w:num w:numId="28" w16cid:durableId="78449862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001638"/>
    <w:rsid w:val="00005CF8"/>
    <w:rsid w:val="00015BDF"/>
    <w:rsid w:val="00017ECA"/>
    <w:rsid w:val="00021840"/>
    <w:rsid w:val="00021938"/>
    <w:rsid w:val="00035475"/>
    <w:rsid w:val="0003558E"/>
    <w:rsid w:val="000746D9"/>
    <w:rsid w:val="00082605"/>
    <w:rsid w:val="000A06A7"/>
    <w:rsid w:val="000D4153"/>
    <w:rsid w:val="000E135C"/>
    <w:rsid w:val="000E2CDF"/>
    <w:rsid w:val="000F04FB"/>
    <w:rsid w:val="000F36AB"/>
    <w:rsid w:val="000F4161"/>
    <w:rsid w:val="00113395"/>
    <w:rsid w:val="00124A42"/>
    <w:rsid w:val="001361DF"/>
    <w:rsid w:val="00141E51"/>
    <w:rsid w:val="00144EBE"/>
    <w:rsid w:val="001673CB"/>
    <w:rsid w:val="0019102C"/>
    <w:rsid w:val="001A34B4"/>
    <w:rsid w:val="001A656A"/>
    <w:rsid w:val="001B40A7"/>
    <w:rsid w:val="001D25FE"/>
    <w:rsid w:val="001D48BC"/>
    <w:rsid w:val="001E609F"/>
    <w:rsid w:val="0020397E"/>
    <w:rsid w:val="002103AF"/>
    <w:rsid w:val="00211C68"/>
    <w:rsid w:val="00212B4F"/>
    <w:rsid w:val="00216CC0"/>
    <w:rsid w:val="00235125"/>
    <w:rsid w:val="00246993"/>
    <w:rsid w:val="00255BBA"/>
    <w:rsid w:val="00255C63"/>
    <w:rsid w:val="0027502A"/>
    <w:rsid w:val="00280267"/>
    <w:rsid w:val="002A3A54"/>
    <w:rsid w:val="002A5E4E"/>
    <w:rsid w:val="002A70EB"/>
    <w:rsid w:val="002D724B"/>
    <w:rsid w:val="002D7C0E"/>
    <w:rsid w:val="002D7DF3"/>
    <w:rsid w:val="002E12DF"/>
    <w:rsid w:val="002E1E40"/>
    <w:rsid w:val="002E4F85"/>
    <w:rsid w:val="00311D7E"/>
    <w:rsid w:val="00360158"/>
    <w:rsid w:val="00372C22"/>
    <w:rsid w:val="00373CDE"/>
    <w:rsid w:val="0038027D"/>
    <w:rsid w:val="003B7A35"/>
    <w:rsid w:val="003C5A24"/>
    <w:rsid w:val="003D22A5"/>
    <w:rsid w:val="003D3760"/>
    <w:rsid w:val="003E0B5F"/>
    <w:rsid w:val="00403490"/>
    <w:rsid w:val="00411F73"/>
    <w:rsid w:val="00423FB4"/>
    <w:rsid w:val="004258EB"/>
    <w:rsid w:val="00425F35"/>
    <w:rsid w:val="004274FE"/>
    <w:rsid w:val="00440840"/>
    <w:rsid w:val="00441C52"/>
    <w:rsid w:val="004508CC"/>
    <w:rsid w:val="00453059"/>
    <w:rsid w:val="0045335C"/>
    <w:rsid w:val="00455C70"/>
    <w:rsid w:val="004600DD"/>
    <w:rsid w:val="00470794"/>
    <w:rsid w:val="0048032E"/>
    <w:rsid w:val="00491180"/>
    <w:rsid w:val="00493133"/>
    <w:rsid w:val="004A3E9B"/>
    <w:rsid w:val="004A5730"/>
    <w:rsid w:val="004B6429"/>
    <w:rsid w:val="004C6D0E"/>
    <w:rsid w:val="004D210D"/>
    <w:rsid w:val="004D6847"/>
    <w:rsid w:val="004D7D01"/>
    <w:rsid w:val="004E5E06"/>
    <w:rsid w:val="00500B6F"/>
    <w:rsid w:val="00513F17"/>
    <w:rsid w:val="0051786A"/>
    <w:rsid w:val="00535474"/>
    <w:rsid w:val="00535DC9"/>
    <w:rsid w:val="00537020"/>
    <w:rsid w:val="0054294C"/>
    <w:rsid w:val="005800B8"/>
    <w:rsid w:val="005945C4"/>
    <w:rsid w:val="005D74DE"/>
    <w:rsid w:val="005D7AD0"/>
    <w:rsid w:val="005E0568"/>
    <w:rsid w:val="005E2A5D"/>
    <w:rsid w:val="005E7C9D"/>
    <w:rsid w:val="005E7CF7"/>
    <w:rsid w:val="0060482E"/>
    <w:rsid w:val="00631197"/>
    <w:rsid w:val="006443BA"/>
    <w:rsid w:val="00664E07"/>
    <w:rsid w:val="006739B2"/>
    <w:rsid w:val="00676FD4"/>
    <w:rsid w:val="0068208A"/>
    <w:rsid w:val="00684716"/>
    <w:rsid w:val="00687531"/>
    <w:rsid w:val="00694C7B"/>
    <w:rsid w:val="006A41FE"/>
    <w:rsid w:val="006B7A42"/>
    <w:rsid w:val="006C7102"/>
    <w:rsid w:val="006D2A5A"/>
    <w:rsid w:val="006E6D40"/>
    <w:rsid w:val="00711C6B"/>
    <w:rsid w:val="0071564F"/>
    <w:rsid w:val="0072794B"/>
    <w:rsid w:val="00757AA4"/>
    <w:rsid w:val="00765CED"/>
    <w:rsid w:val="007A3E1A"/>
    <w:rsid w:val="007B0E39"/>
    <w:rsid w:val="007B25CA"/>
    <w:rsid w:val="007D2DAA"/>
    <w:rsid w:val="007D4152"/>
    <w:rsid w:val="0080091A"/>
    <w:rsid w:val="0081649F"/>
    <w:rsid w:val="00820CA0"/>
    <w:rsid w:val="00821776"/>
    <w:rsid w:val="00831FA7"/>
    <w:rsid w:val="008324BE"/>
    <w:rsid w:val="008575B5"/>
    <w:rsid w:val="00862E38"/>
    <w:rsid w:val="008D0283"/>
    <w:rsid w:val="008D2EDC"/>
    <w:rsid w:val="008D3D0F"/>
    <w:rsid w:val="008E256C"/>
    <w:rsid w:val="008F4DC9"/>
    <w:rsid w:val="008F5C5A"/>
    <w:rsid w:val="00903710"/>
    <w:rsid w:val="00907371"/>
    <w:rsid w:val="0090791E"/>
    <w:rsid w:val="0091511C"/>
    <w:rsid w:val="009874C4"/>
    <w:rsid w:val="00991D1A"/>
    <w:rsid w:val="009924EE"/>
    <w:rsid w:val="009935A3"/>
    <w:rsid w:val="00994908"/>
    <w:rsid w:val="0099619F"/>
    <w:rsid w:val="009A4B22"/>
    <w:rsid w:val="009A71B2"/>
    <w:rsid w:val="009A7BD6"/>
    <w:rsid w:val="009B0D89"/>
    <w:rsid w:val="009C019E"/>
    <w:rsid w:val="009C4AD7"/>
    <w:rsid w:val="009D04E4"/>
    <w:rsid w:val="009F24E4"/>
    <w:rsid w:val="00A02927"/>
    <w:rsid w:val="00A12034"/>
    <w:rsid w:val="00A21BD4"/>
    <w:rsid w:val="00A2211A"/>
    <w:rsid w:val="00A2508E"/>
    <w:rsid w:val="00A26BA2"/>
    <w:rsid w:val="00A32A1D"/>
    <w:rsid w:val="00A43ADC"/>
    <w:rsid w:val="00A626D7"/>
    <w:rsid w:val="00A77CC9"/>
    <w:rsid w:val="00A82391"/>
    <w:rsid w:val="00A82628"/>
    <w:rsid w:val="00A83511"/>
    <w:rsid w:val="00AA05FC"/>
    <w:rsid w:val="00AB66CE"/>
    <w:rsid w:val="00AC2E78"/>
    <w:rsid w:val="00AD1D49"/>
    <w:rsid w:val="00AD2ACE"/>
    <w:rsid w:val="00AD580C"/>
    <w:rsid w:val="00AE1E61"/>
    <w:rsid w:val="00AF4C78"/>
    <w:rsid w:val="00B145C8"/>
    <w:rsid w:val="00B34496"/>
    <w:rsid w:val="00B37BF4"/>
    <w:rsid w:val="00B477D2"/>
    <w:rsid w:val="00B53A42"/>
    <w:rsid w:val="00B73151"/>
    <w:rsid w:val="00BA01E1"/>
    <w:rsid w:val="00BE2728"/>
    <w:rsid w:val="00C0238D"/>
    <w:rsid w:val="00C44F6B"/>
    <w:rsid w:val="00C52A1F"/>
    <w:rsid w:val="00C53F42"/>
    <w:rsid w:val="00C72629"/>
    <w:rsid w:val="00CA1458"/>
    <w:rsid w:val="00CA6594"/>
    <w:rsid w:val="00CD46BE"/>
    <w:rsid w:val="00CE58F8"/>
    <w:rsid w:val="00CE664A"/>
    <w:rsid w:val="00D12FCE"/>
    <w:rsid w:val="00D21D6A"/>
    <w:rsid w:val="00D26BF7"/>
    <w:rsid w:val="00D33363"/>
    <w:rsid w:val="00D336CF"/>
    <w:rsid w:val="00D61497"/>
    <w:rsid w:val="00D71E8B"/>
    <w:rsid w:val="00D760F1"/>
    <w:rsid w:val="00DA6742"/>
    <w:rsid w:val="00DC6D42"/>
    <w:rsid w:val="00DE4BF8"/>
    <w:rsid w:val="00DE6E3F"/>
    <w:rsid w:val="00E064F4"/>
    <w:rsid w:val="00E349C8"/>
    <w:rsid w:val="00E36839"/>
    <w:rsid w:val="00E606C3"/>
    <w:rsid w:val="00E65C13"/>
    <w:rsid w:val="00E736A8"/>
    <w:rsid w:val="00EA57C6"/>
    <w:rsid w:val="00EB0C01"/>
    <w:rsid w:val="00EB2FBD"/>
    <w:rsid w:val="00EB4FF3"/>
    <w:rsid w:val="00EC54B8"/>
    <w:rsid w:val="00ED0600"/>
    <w:rsid w:val="00EE5AFA"/>
    <w:rsid w:val="00EF39AD"/>
    <w:rsid w:val="00EF726B"/>
    <w:rsid w:val="00F016F4"/>
    <w:rsid w:val="00F221F1"/>
    <w:rsid w:val="00F2222B"/>
    <w:rsid w:val="00F355CA"/>
    <w:rsid w:val="00F4292B"/>
    <w:rsid w:val="00F643A2"/>
    <w:rsid w:val="00F91751"/>
    <w:rsid w:val="00FD4F67"/>
    <w:rsid w:val="00FE4B7D"/>
    <w:rsid w:val="00FE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797A7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5</Pages>
  <Words>1462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114</cp:revision>
  <cp:lastPrinted>2025-10-01T11:40:00Z</cp:lastPrinted>
  <dcterms:created xsi:type="dcterms:W3CDTF">2025-10-02T16:09:00Z</dcterms:created>
  <dcterms:modified xsi:type="dcterms:W3CDTF">2026-03-24T11:53:00Z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